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50723" w:rsidRPr="002848CC" w:rsidTr="004F32AF">
        <w:tc>
          <w:tcPr>
            <w:tcW w:w="6378" w:type="dxa"/>
          </w:tcPr>
          <w:p w:rsidR="00F50723" w:rsidRPr="002848CC" w:rsidRDefault="00F5072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50723" w:rsidRPr="002848CC" w:rsidRDefault="00F5072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50723" w:rsidRPr="002848CC" w:rsidRDefault="00F5072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50723" w:rsidRPr="002848CC" w:rsidRDefault="00F5072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50723" w:rsidRPr="002848CC" w:rsidTr="004F32AF">
        <w:tc>
          <w:tcPr>
            <w:tcW w:w="6378" w:type="dxa"/>
          </w:tcPr>
          <w:p w:rsidR="00F50723" w:rsidRPr="002848CC" w:rsidRDefault="00F5072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50723" w:rsidRPr="002848CC" w:rsidRDefault="00F5072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50723" w:rsidRPr="002848CC" w:rsidRDefault="00F5072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50723" w:rsidRPr="002848CC" w:rsidRDefault="00F5072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50723" w:rsidRPr="002848CC" w:rsidRDefault="00F5072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D845F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D845F2">
        <w:rPr>
          <w:noProof/>
          <w:sz w:val="28"/>
          <w:szCs w:val="28"/>
        </w:rPr>
        <w:t>0372999160</w:t>
      </w:r>
    </w:p>
    <w:p w:rsidR="00F50723" w:rsidRPr="00D26866" w:rsidRDefault="00F5072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50723" w:rsidRDefault="00F5072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F50723" w:rsidRPr="002848CC" w:rsidRDefault="00F5072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F50723" w:rsidRDefault="00F5072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D845F2">
        <w:rPr>
          <w:b/>
          <w:noProof/>
          <w:sz w:val="28"/>
          <w:szCs w:val="28"/>
          <w:lang w:val="vi-VN"/>
        </w:rPr>
        <w:t>CÔNG TY TNHH THƯƠNG MẠI DỊCH VỤ AP CAR CARE</w:t>
      </w:r>
    </w:p>
    <w:p w:rsidR="00F50723" w:rsidRPr="0021429C" w:rsidRDefault="00F5072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D845F2">
        <w:rPr>
          <w:noProof/>
          <w:sz w:val="28"/>
          <w:szCs w:val="28"/>
        </w:rPr>
        <w:t>46C Phan Đình Phùng, Phường Tân Thành, Quận Tân Phú, TP. HCM</w:t>
      </w:r>
    </w:p>
    <w:p w:rsidR="00F50723" w:rsidRDefault="00F5072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D845F2">
        <w:rPr>
          <w:noProof/>
          <w:sz w:val="28"/>
          <w:szCs w:val="28"/>
        </w:rPr>
        <w:t>0316590796</w:t>
      </w:r>
      <w:r>
        <w:rPr>
          <w:sz w:val="28"/>
          <w:szCs w:val="28"/>
        </w:rPr>
        <w:t xml:space="preserve"> - </w:t>
      </w:r>
      <w:r w:rsidRPr="00D845F2">
        <w:rPr>
          <w:noProof/>
          <w:sz w:val="28"/>
          <w:szCs w:val="28"/>
        </w:rPr>
        <w:t>Anh Nguyễn Phước Lộc</w:t>
      </w:r>
      <w:r>
        <w:rPr>
          <w:sz w:val="28"/>
          <w:szCs w:val="28"/>
        </w:rPr>
        <w:t xml:space="preserve"> (</w:t>
      </w:r>
      <w:r w:rsidRPr="00D845F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50723" w:rsidRPr="0054604D" w:rsidRDefault="00F5072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F50723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F50723" w:rsidRPr="001B0E28" w:rsidRDefault="00F5072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F50723" w:rsidRPr="001B0E28" w:rsidRDefault="00F5072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50723" w:rsidRPr="001B0E28" w:rsidRDefault="00F5072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50723" w:rsidRPr="001B0E28" w:rsidRDefault="00F5072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F50723" w:rsidRPr="001B0E28" w:rsidRDefault="00F5072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2848CC" w:rsidRDefault="00F5072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  <w:bookmarkStart w:id="0" w:name="_GoBack" w:colFirst="0" w:colLast="6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Nguyễn Tăng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Đạt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0862258867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38/1/4 Đô Đốc Long, phường Tân Quý, quận Tân Phú,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Trần Vĩnh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Huy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0923267984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ấp Xẻo Ngát B, xã Tân Thạnh, huyện An Minh, tỉnh Kiên Giang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Nguyễn Hoàng Ánh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Kim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0585828077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90/91 Trường Chinh, phường 12,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Vũ Hoàng Thiên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Lộc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0898600975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467E/80 Lê Đại Hành, phường 11,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Lê Vạn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Phát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0764816826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24/N2 đường 6B ấp 6A, xã Vĩnh Lộc B, huyện Bình Chánh,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8A5B3D">
        <w:trPr>
          <w:trHeight w:val="334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Nguyễn Trần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Tiến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0564257393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1/60 Cầu Xéo, phường Tân Sơn Nhì,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tr w:rsidR="00F50723" w:rsidRPr="002848CC" w:rsidTr="00297C51">
        <w:trPr>
          <w:trHeight w:val="488"/>
        </w:trPr>
        <w:tc>
          <w:tcPr>
            <w:tcW w:w="709" w:type="dxa"/>
            <w:vAlign w:val="center"/>
          </w:tcPr>
          <w:p w:rsidR="00F50723" w:rsidRPr="00B7307D" w:rsidRDefault="00F50723" w:rsidP="00151FA0">
            <w:pPr>
              <w:numPr>
                <w:ilvl w:val="0"/>
                <w:numId w:val="2"/>
              </w:numPr>
              <w:spacing w:before="12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50723" w:rsidRDefault="00F50723" w:rsidP="00151FA0">
            <w:pPr>
              <w:spacing w:before="120" w:after="40"/>
            </w:pPr>
            <w:r>
              <w:t>Phạm Trần Hùng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50723" w:rsidRPr="00F50723" w:rsidRDefault="00F50723" w:rsidP="00151FA0">
            <w:pPr>
              <w:spacing w:before="120" w:after="40"/>
              <w:rPr>
                <w:b/>
              </w:rPr>
            </w:pPr>
            <w:r w:rsidRPr="00F50723">
              <w:rPr>
                <w:b/>
              </w:rPr>
              <w:t>Vỹ</w:t>
            </w:r>
          </w:p>
        </w:tc>
        <w:tc>
          <w:tcPr>
            <w:tcW w:w="1701" w:type="dxa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50723" w:rsidRDefault="00F50723" w:rsidP="00151FA0">
            <w:pPr>
              <w:spacing w:before="120" w:after="40"/>
              <w:jc w:val="center"/>
            </w:pPr>
            <w:r>
              <w:t>0918997530</w:t>
            </w:r>
          </w:p>
        </w:tc>
        <w:tc>
          <w:tcPr>
            <w:tcW w:w="5669" w:type="dxa"/>
            <w:gridSpan w:val="2"/>
            <w:vAlign w:val="center"/>
          </w:tcPr>
          <w:p w:rsidR="00F50723" w:rsidRDefault="00F50723" w:rsidP="00151FA0">
            <w:pPr>
              <w:spacing w:before="120" w:after="40"/>
            </w:pPr>
            <w:r>
              <w:t>Đường Anh Sơn, Thôn Phú Bình Đông, huyện Nghĩa Hành,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F50723" w:rsidRPr="00405C2F" w:rsidRDefault="00F50723" w:rsidP="00151FA0">
            <w:pPr>
              <w:spacing w:before="120" w:after="4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F50723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F50723" w:rsidRDefault="00F5072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50723" w:rsidRPr="00180816" w:rsidRDefault="00F5072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50723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50723" w:rsidRPr="002848CC" w:rsidRDefault="00F5072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50723" w:rsidRPr="002848CC" w:rsidRDefault="00F5072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F50723" w:rsidRDefault="00F5072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50723" w:rsidRPr="0053779A" w:rsidRDefault="00F5072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50723" w:rsidRPr="002848CC" w:rsidRDefault="00F5072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50723" w:rsidRPr="002848CC" w:rsidRDefault="00F50723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F50723" w:rsidRPr="002848CC" w:rsidRDefault="00F50723">
      <w:pPr>
        <w:sectPr w:rsidR="00F50723" w:rsidRPr="002848CC" w:rsidSect="008A5B3D">
          <w:pgSz w:w="16838" w:h="11906" w:orient="landscape" w:code="9"/>
          <w:pgMar w:top="709" w:right="851" w:bottom="900" w:left="851" w:header="709" w:footer="709" w:gutter="0"/>
          <w:pgNumType w:start="1"/>
          <w:cols w:space="720"/>
          <w:docGrid w:linePitch="360"/>
        </w:sectPr>
      </w:pPr>
    </w:p>
    <w:p w:rsidR="00F50723" w:rsidRDefault="00F50723" w:rsidP="00D26866">
      <w:pPr>
        <w:sectPr w:rsidR="00F50723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50723" w:rsidRDefault="00F50723" w:rsidP="00D26866"/>
    <w:sectPr w:rsidR="00F50723" w:rsidSect="00F5072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1FA0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5B3D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5D36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072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6815A-F56B-4F94-828F-C32EAF6A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2024-04-21T04:44:00Z</dcterms:created>
  <dcterms:modified xsi:type="dcterms:W3CDTF">2024-04-21T04:45:00Z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